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F1B8" w14:textId="2E49C557" w:rsidR="00294C2E" w:rsidRDefault="00294C2E">
      <w:pPr>
        <w:rPr>
          <w:highlight w:val="red"/>
        </w:rPr>
      </w:pPr>
      <w:r>
        <w:rPr>
          <w:highlight w:val="red"/>
        </w:rPr>
        <w:t xml:space="preserve">  </w:t>
      </w:r>
      <w:r w:rsidR="00B37A92" w:rsidRPr="00294C2E">
        <w:rPr>
          <w:highlight w:val="red"/>
        </w:rPr>
        <w:t>KEEP TRACK OF 2022 TYC EVENT</w:t>
      </w:r>
      <w:r>
        <w:rPr>
          <w:highlight w:val="red"/>
        </w:rPr>
        <w:t xml:space="preserve">S        </w:t>
      </w:r>
      <w:r w:rsidR="00B37A92" w:rsidRPr="00294C2E">
        <w:rPr>
          <w:highlight w:val="red"/>
        </w:rPr>
        <w:t xml:space="preserve"> </w:t>
      </w:r>
    </w:p>
    <w:p w14:paraId="1A62B6B0" w14:textId="3BBEB141" w:rsidR="00B37A92" w:rsidRDefault="00B37A92">
      <w:r w:rsidRPr="00294C2E">
        <w:rPr>
          <w:highlight w:val="red"/>
        </w:rPr>
        <w:t xml:space="preserve">These Dates are </w:t>
      </w:r>
      <w:proofErr w:type="gramStart"/>
      <w:r w:rsidRPr="00294C2E">
        <w:rPr>
          <w:highlight w:val="red"/>
        </w:rPr>
        <w:t>Tentative !!!</w:t>
      </w:r>
      <w:proofErr w:type="gramEnd"/>
      <w:r w:rsidRPr="00294C2E">
        <w:rPr>
          <w:highlight w:val="red"/>
        </w:rPr>
        <w:t xml:space="preserve"> Watch emails for updates</w:t>
      </w:r>
      <w:r>
        <w:t xml:space="preserve"> </w:t>
      </w:r>
    </w:p>
    <w:p w14:paraId="24A5D907" w14:textId="0983A522" w:rsidR="00B37A92" w:rsidRDefault="00B37A92">
      <w:r>
        <w:t>Spring Cleanup Day April 23 Commissioning Ceremony May 21</w:t>
      </w:r>
    </w:p>
    <w:p w14:paraId="2661684B" w14:textId="77777777" w:rsidR="00B37A92" w:rsidRDefault="00B37A92">
      <w:r>
        <w:t xml:space="preserve"> Chili Race Series – May </w:t>
      </w:r>
      <w:proofErr w:type="gramStart"/>
      <w:r>
        <w:t>22 ,</w:t>
      </w:r>
      <w:proofErr w:type="gramEnd"/>
      <w:r>
        <w:t xml:space="preserve"> May29 &amp; June 5 Wed.</w:t>
      </w:r>
    </w:p>
    <w:p w14:paraId="29E4C785" w14:textId="77777777" w:rsidR="00B37A92" w:rsidRDefault="00B37A92">
      <w:r>
        <w:t xml:space="preserve"> Spring Race Series – June 8 to July 20 </w:t>
      </w:r>
    </w:p>
    <w:p w14:paraId="1662434A" w14:textId="77777777" w:rsidR="00B37A92" w:rsidRDefault="00B37A92">
      <w:r>
        <w:t xml:space="preserve">Force 5 Spring Series - May 26, to July 7 </w:t>
      </w:r>
    </w:p>
    <w:p w14:paraId="17D9C6C4" w14:textId="77777777" w:rsidR="00B37A92" w:rsidRDefault="00B37A92">
      <w:r>
        <w:t xml:space="preserve">Cal Brouwer Memorial Regatta June 25 </w:t>
      </w:r>
    </w:p>
    <w:p w14:paraId="76AFBD91" w14:textId="77777777" w:rsidR="00B37A92" w:rsidRDefault="00B37A92">
      <w:proofErr w:type="gramStart"/>
      <w:r>
        <w:t>Deadline :</w:t>
      </w:r>
      <w:proofErr w:type="gramEnd"/>
      <w:r>
        <w:t xml:space="preserve"> Mooring applications to New London Harbormaster July 1</w:t>
      </w:r>
    </w:p>
    <w:p w14:paraId="0C156CB8" w14:textId="77777777" w:rsidR="00B37A92" w:rsidRDefault="00B37A92">
      <w:r>
        <w:t xml:space="preserve"> Francis T. Bradbury Memorial Long Distance Race – July 4 </w:t>
      </w:r>
    </w:p>
    <w:p w14:paraId="54253B8A" w14:textId="77777777" w:rsidR="00B37A92" w:rsidRDefault="00B37A92">
      <w:proofErr w:type="spellStart"/>
      <w:r>
        <w:t>Sailfest</w:t>
      </w:r>
      <w:proofErr w:type="spellEnd"/>
      <w:r>
        <w:t xml:space="preserve"> weekend July 10-11 Fireworks – 7/10 </w:t>
      </w:r>
    </w:p>
    <w:p w14:paraId="036B1DAD" w14:textId="77777777" w:rsidR="00B37A92" w:rsidRDefault="00B37A92">
      <w:r>
        <w:t>Wed. Summer Race Series – July 27 to September 7</w:t>
      </w:r>
    </w:p>
    <w:p w14:paraId="1A168A52" w14:textId="77777777" w:rsidR="00B37A92" w:rsidRDefault="00B37A92">
      <w:r>
        <w:t xml:space="preserve"> Hospice Race – July 13 </w:t>
      </w:r>
    </w:p>
    <w:p w14:paraId="3DA96CBF" w14:textId="77777777" w:rsidR="00B37A92" w:rsidRDefault="00B37A92">
      <w:r>
        <w:t xml:space="preserve">Force 5 Summer Series - July 14 to August 25 </w:t>
      </w:r>
    </w:p>
    <w:p w14:paraId="3484FC3E" w14:textId="77777777" w:rsidR="00B37A92" w:rsidRDefault="00B37A92">
      <w:r>
        <w:t xml:space="preserve">Oscar Kerman Race – August 13 </w:t>
      </w:r>
    </w:p>
    <w:p w14:paraId="288F417F" w14:textId="77777777" w:rsidR="00B37A92" w:rsidRDefault="00B37A92">
      <w:r>
        <w:t xml:space="preserve">Members Weekend – August 13-14 </w:t>
      </w:r>
    </w:p>
    <w:p w14:paraId="47B03C04" w14:textId="77777777" w:rsidR="00B37A92" w:rsidRDefault="00B37A92">
      <w:r>
        <w:t xml:space="preserve">Amistad visit </w:t>
      </w:r>
      <w:proofErr w:type="gramStart"/>
      <w:r>
        <w:t>August ?</w:t>
      </w:r>
      <w:proofErr w:type="gramEnd"/>
      <w:r>
        <w:t xml:space="preserve"> </w:t>
      </w:r>
    </w:p>
    <w:p w14:paraId="1692BF1D" w14:textId="77777777" w:rsidR="00B37A92" w:rsidRDefault="00B37A92">
      <w:r>
        <w:t xml:space="preserve">Commodore’s Trophy Race – September 11 </w:t>
      </w:r>
    </w:p>
    <w:p w14:paraId="08F11B63" w14:textId="77777777" w:rsidR="00B37A92" w:rsidRDefault="00B37A92">
      <w:r>
        <w:t>Chowder Series Race – Sundays September 25, to October 30</w:t>
      </w:r>
    </w:p>
    <w:p w14:paraId="35ABF8FB" w14:textId="77777777" w:rsidR="00B37A92" w:rsidRDefault="00B37A92">
      <w:r>
        <w:t xml:space="preserve"> Fall Cleanup Day Nov. 5 </w:t>
      </w:r>
    </w:p>
    <w:p w14:paraId="1D559D67" w14:textId="77777777" w:rsidR="00B37A92" w:rsidRDefault="00B37A92">
      <w:r>
        <w:t xml:space="preserve">GENERAL MEMBERSHIP MEETING DATES April 24 July 24 Nov. 20 (Election &amp; budget) </w:t>
      </w:r>
    </w:p>
    <w:p w14:paraId="1ACF9B8D" w14:textId="78844B36" w:rsidR="007002B8" w:rsidRDefault="00B37A92">
      <w:r>
        <w:t>Executive Meetings held typically on the third Tuesday of each month</w:t>
      </w:r>
    </w:p>
    <w:p w14:paraId="3C43779F" w14:textId="77777777" w:rsidR="00B37A92" w:rsidRDefault="00B37A92">
      <w:r>
        <w:t xml:space="preserve">Cruising Schedule: </w:t>
      </w:r>
    </w:p>
    <w:p w14:paraId="06464BCF" w14:textId="5B8DC01C" w:rsidR="00B37A92" w:rsidRDefault="00B37A92">
      <w:r>
        <w:t xml:space="preserve"> 6/20-24 Summer Solstice cruise</w:t>
      </w:r>
    </w:p>
    <w:p w14:paraId="515734DC" w14:textId="3820C0B5" w:rsidR="00B37A92" w:rsidRDefault="00B37A92">
      <w:r>
        <w:t xml:space="preserve"> 8/1-12 Elizabeth Isles-Martha’s Vineyard</w:t>
      </w:r>
    </w:p>
    <w:p w14:paraId="6D221C09" w14:textId="51940F6E" w:rsidR="00B37A92" w:rsidRDefault="00B37A92">
      <w:r>
        <w:t xml:space="preserve"> 9/16-18 Mystic Seaport</w:t>
      </w:r>
    </w:p>
    <w:p w14:paraId="030E1D37" w14:textId="7760A482" w:rsidR="00B37A92" w:rsidRDefault="00B37A92">
      <w:r>
        <w:t>10/8-10 Connecticut River Cruise</w:t>
      </w:r>
    </w:p>
    <w:sectPr w:rsidR="00B37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92"/>
    <w:rsid w:val="00294C2E"/>
    <w:rsid w:val="002960F9"/>
    <w:rsid w:val="007002B8"/>
    <w:rsid w:val="00B3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CE375"/>
  <w15:chartTrackingRefBased/>
  <w15:docId w15:val="{E525FED8-2496-4D05-AE50-672FE4EB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Couture</dc:creator>
  <cp:keywords/>
  <dc:description/>
  <cp:lastModifiedBy>Marcel Couture</cp:lastModifiedBy>
  <cp:revision>2</cp:revision>
  <dcterms:created xsi:type="dcterms:W3CDTF">2022-02-25T16:47:00Z</dcterms:created>
  <dcterms:modified xsi:type="dcterms:W3CDTF">2022-02-25T16:47:00Z</dcterms:modified>
</cp:coreProperties>
</file>